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5607A" w14:textId="673DD3C3" w:rsidR="006408CD" w:rsidRPr="006408CD" w:rsidRDefault="005E783D" w:rsidP="005E783D">
      <w:pPr>
        <w:tabs>
          <w:tab w:val="left" w:pos="0"/>
        </w:tabs>
        <w:jc w:val="both"/>
        <w:rPr>
          <w:rFonts w:cs="Mangal"/>
          <w:sz w:val="28"/>
          <w:szCs w:val="28"/>
          <w:lang w:val="en-GB" w:bidi="mr-IN"/>
        </w:rPr>
      </w:pPr>
      <w:r>
        <w:rPr>
          <w:rFonts w:cs="Mangal"/>
          <w:sz w:val="28"/>
          <w:szCs w:val="28"/>
          <w:lang w:val="en-IN" w:bidi="mr-IN"/>
        </w:rPr>
        <w:tab/>
      </w:r>
      <w:r w:rsidR="00B15A6B" w:rsidRPr="00B15A6B">
        <w:rPr>
          <w:rFonts w:cs="Mangal"/>
          <w:sz w:val="28"/>
          <w:szCs w:val="28"/>
          <w:cs/>
          <w:lang w:val="en-IN" w:bidi="mr-IN"/>
        </w:rPr>
        <w:t>पंथिक</w:t>
      </w:r>
      <w:r w:rsidR="00B15A6B">
        <w:rPr>
          <w:rFonts w:cs="Mangal"/>
          <w:sz w:val="28"/>
          <w:szCs w:val="28"/>
          <w:lang w:val="en-IN" w:bidi="mr-IN"/>
        </w:rPr>
        <w:t xml:space="preserve"> </w:t>
      </w:r>
      <w:r w:rsidR="006408CD" w:rsidRPr="006408CD">
        <w:rPr>
          <w:rFonts w:cs="Mangal"/>
          <w:sz w:val="28"/>
          <w:szCs w:val="28"/>
          <w:cs/>
          <w:lang w:val="en-IN" w:bidi="mr-IN"/>
        </w:rPr>
        <w:t xml:space="preserve">बंधनाने जेव्हा माणसे एकत्र येतात तेव्हा </w:t>
      </w:r>
      <w:r w:rsidR="004406B5" w:rsidRPr="004406B5">
        <w:rPr>
          <w:rFonts w:cs="Mangal"/>
          <w:sz w:val="28"/>
          <w:szCs w:val="28"/>
          <w:cs/>
          <w:lang w:val="en-IN" w:bidi="mr-IN"/>
        </w:rPr>
        <w:t>त्यांचे</w:t>
      </w:r>
      <w:r w:rsidR="004406B5">
        <w:rPr>
          <w:rFonts w:cs="Mangal"/>
          <w:sz w:val="28"/>
          <w:szCs w:val="28"/>
          <w:lang w:val="en-IN" w:bidi="mr-IN"/>
        </w:rPr>
        <w:t xml:space="preserve"> </w:t>
      </w:r>
      <w:r w:rsidR="006408CD" w:rsidRPr="006408CD">
        <w:rPr>
          <w:rFonts w:cs="Mangal"/>
          <w:sz w:val="28"/>
          <w:szCs w:val="28"/>
          <w:cs/>
          <w:lang w:val="en-IN" w:bidi="mr-IN"/>
        </w:rPr>
        <w:t>कल्याण करण्याची शक्ती वाढत नाही. कारण तेव्हा बाह्य नियम</w:t>
      </w:r>
      <w:r w:rsidR="006408CD" w:rsidRPr="006408CD">
        <w:rPr>
          <w:rFonts w:cs="Mangal"/>
          <w:sz w:val="28"/>
          <w:szCs w:val="28"/>
          <w:lang w:val="en-GB" w:bidi="mr-IN"/>
        </w:rPr>
        <w:t xml:space="preserve">, </w:t>
      </w:r>
      <w:r w:rsidR="006408CD" w:rsidRPr="006408CD">
        <w:rPr>
          <w:rFonts w:cs="Mangal"/>
          <w:sz w:val="28"/>
          <w:szCs w:val="28"/>
          <w:cs/>
          <w:lang w:val="en-IN" w:bidi="mr-IN"/>
        </w:rPr>
        <w:t xml:space="preserve">मतभेद </w:t>
      </w:r>
      <w:r w:rsidR="006408CD">
        <w:rPr>
          <w:rFonts w:cs="Mangal"/>
          <w:sz w:val="28"/>
          <w:szCs w:val="28"/>
          <w:cs/>
          <w:lang w:val="en-IN" w:bidi="mr-IN"/>
        </w:rPr>
        <w:t>व</w:t>
      </w:r>
      <w:r w:rsidR="006408CD" w:rsidRPr="006408CD">
        <w:rPr>
          <w:rFonts w:cs="Mangal"/>
          <w:sz w:val="28"/>
          <w:szCs w:val="28"/>
          <w:cs/>
          <w:lang w:val="en-IN" w:bidi="mr-IN"/>
        </w:rPr>
        <w:t xml:space="preserve"> स्थूल संबंध यांना जास्त महत्त्व दिले जाते. पण जेव्हा सहज बंधुभावनेने</w:t>
      </w:r>
      <w:r w:rsidR="006408CD" w:rsidRPr="006408CD">
        <w:rPr>
          <w:rFonts w:cs="Mangal"/>
          <w:sz w:val="28"/>
          <w:szCs w:val="28"/>
          <w:lang w:val="en-GB" w:bidi="mr-IN"/>
        </w:rPr>
        <w:t xml:space="preserve">, </w:t>
      </w:r>
      <w:r w:rsidR="006408CD" w:rsidRPr="006408CD">
        <w:rPr>
          <w:rFonts w:cs="Mangal"/>
          <w:sz w:val="28"/>
          <w:szCs w:val="28"/>
          <w:cs/>
          <w:lang w:val="en-IN" w:bidi="mr-IN"/>
        </w:rPr>
        <w:t>अंतःकरणातून माणसे एकत्र येतात</w:t>
      </w:r>
      <w:r w:rsidR="006408CD" w:rsidRPr="006408CD">
        <w:rPr>
          <w:rFonts w:cs="Mangal"/>
          <w:sz w:val="28"/>
          <w:szCs w:val="28"/>
          <w:lang w:val="en-GB" w:bidi="mr-IN"/>
        </w:rPr>
        <w:t xml:space="preserve">, </w:t>
      </w:r>
      <w:r w:rsidR="006408CD" w:rsidRPr="006408CD">
        <w:rPr>
          <w:rFonts w:cs="Mangal"/>
          <w:sz w:val="28"/>
          <w:szCs w:val="28"/>
          <w:cs/>
          <w:lang w:val="en-IN" w:bidi="mr-IN"/>
        </w:rPr>
        <w:t>तेव्हा खरी शक्ती निर्माण होते. मतापेक्षा माणसाला अधिक महत्त्व दिले जाते</w:t>
      </w:r>
      <w:r w:rsidR="006408CD" w:rsidRPr="006408CD">
        <w:rPr>
          <w:rFonts w:cs="Mangal"/>
          <w:sz w:val="28"/>
          <w:szCs w:val="28"/>
          <w:lang w:val="en-GB" w:bidi="mr-IN"/>
        </w:rPr>
        <w:t xml:space="preserve">, </w:t>
      </w:r>
      <w:r w:rsidR="006408CD" w:rsidRPr="006408CD">
        <w:rPr>
          <w:rFonts w:cs="Mangal"/>
          <w:sz w:val="28"/>
          <w:szCs w:val="28"/>
          <w:cs/>
          <w:lang w:val="en-IN" w:bidi="mr-IN"/>
        </w:rPr>
        <w:t>बाह्य कामापेक्षा अंतःवृत्तीला महत्त्व दिले जाते</w:t>
      </w:r>
      <w:r w:rsidR="006408CD" w:rsidRPr="006408CD">
        <w:rPr>
          <w:rFonts w:cs="Mangal"/>
          <w:sz w:val="28"/>
          <w:szCs w:val="28"/>
          <w:lang w:val="en-GB" w:bidi="mr-IN"/>
        </w:rPr>
        <w:t xml:space="preserve">, </w:t>
      </w:r>
      <w:r w:rsidR="006408CD">
        <w:rPr>
          <w:rFonts w:cs="Mangal"/>
          <w:sz w:val="28"/>
          <w:szCs w:val="28"/>
          <w:cs/>
          <w:lang w:val="en-IN" w:bidi="mr-IN"/>
        </w:rPr>
        <w:t>व</w:t>
      </w:r>
      <w:r w:rsidR="006408CD" w:rsidRPr="006408CD">
        <w:rPr>
          <w:rFonts w:cs="Mangal"/>
          <w:sz w:val="28"/>
          <w:szCs w:val="28"/>
          <w:cs/>
          <w:lang w:val="en-IN" w:bidi="mr-IN"/>
        </w:rPr>
        <w:t xml:space="preserve"> माणसाला माणूस म्हणून ओळखले जाते. अशा वेळीच कल्याणकारी शक्ती वाढते.</w:t>
      </w:r>
    </w:p>
    <w:p w14:paraId="7A22ED7A" w14:textId="62EA1E6B" w:rsidR="006408CD" w:rsidRPr="006408CD" w:rsidRDefault="005E783D" w:rsidP="005E783D">
      <w:pPr>
        <w:tabs>
          <w:tab w:val="left" w:pos="0"/>
        </w:tabs>
        <w:jc w:val="both"/>
        <w:rPr>
          <w:rFonts w:cs="Mangal"/>
          <w:sz w:val="28"/>
          <w:szCs w:val="28"/>
          <w:lang w:val="en-GB" w:bidi="mr-IN"/>
        </w:rPr>
      </w:pPr>
      <w:r>
        <w:rPr>
          <w:rFonts w:cs="Mangal"/>
          <w:sz w:val="28"/>
          <w:szCs w:val="28"/>
          <w:lang w:val="en-IN" w:bidi="mr-IN"/>
        </w:rPr>
        <w:tab/>
      </w:r>
      <w:r w:rsidR="006408CD" w:rsidRPr="006408CD">
        <w:rPr>
          <w:rFonts w:cs="Mangal"/>
          <w:sz w:val="28"/>
          <w:szCs w:val="28"/>
          <w:cs/>
          <w:lang w:val="en-IN" w:bidi="mr-IN"/>
        </w:rPr>
        <w:t>मी अनेक संस्था पाहिल्या आहेत ज्या उत्तम हेतूने सुरू झाल्या</w:t>
      </w:r>
      <w:r w:rsidR="006408CD" w:rsidRPr="006408CD">
        <w:rPr>
          <w:rFonts w:cs="Mangal"/>
          <w:sz w:val="28"/>
          <w:szCs w:val="28"/>
          <w:lang w:val="en-GB" w:bidi="mr-IN"/>
        </w:rPr>
        <w:t xml:space="preserve">, </w:t>
      </w:r>
      <w:r w:rsidR="006408CD" w:rsidRPr="006408CD">
        <w:rPr>
          <w:rFonts w:cs="Mangal"/>
          <w:sz w:val="28"/>
          <w:szCs w:val="28"/>
          <w:cs/>
          <w:lang w:val="en-IN" w:bidi="mr-IN"/>
        </w:rPr>
        <w:t>पण पुढे त्यांच्या कार्यातून दोष निर्माण झाले. मग त्या दोषांचा बचाव केला गेला</w:t>
      </w:r>
      <w:r w:rsidR="006408CD" w:rsidRPr="006408CD">
        <w:rPr>
          <w:rFonts w:cs="Mangal"/>
          <w:sz w:val="28"/>
          <w:szCs w:val="28"/>
          <w:lang w:val="en-GB" w:bidi="mr-IN"/>
        </w:rPr>
        <w:t xml:space="preserve">, </w:t>
      </w:r>
      <w:r w:rsidR="006408CD" w:rsidRPr="006408CD">
        <w:rPr>
          <w:rFonts w:cs="Mangal"/>
          <w:sz w:val="28"/>
          <w:szCs w:val="28"/>
          <w:cs/>
          <w:lang w:val="en-IN" w:bidi="mr-IN"/>
        </w:rPr>
        <w:t>ते लपवले गेले</w:t>
      </w:r>
      <w:r w:rsidR="006408CD" w:rsidRPr="006408CD">
        <w:rPr>
          <w:rFonts w:cs="Mangal"/>
          <w:sz w:val="28"/>
          <w:szCs w:val="28"/>
          <w:lang w:val="en-GB" w:bidi="mr-IN"/>
        </w:rPr>
        <w:t xml:space="preserve">, </w:t>
      </w:r>
      <w:r w:rsidR="006408CD">
        <w:rPr>
          <w:rFonts w:cs="Mangal"/>
          <w:sz w:val="28"/>
          <w:szCs w:val="28"/>
          <w:cs/>
          <w:lang w:val="en-IN" w:bidi="mr-IN"/>
        </w:rPr>
        <w:t>व</w:t>
      </w:r>
      <w:r w:rsidR="006408CD" w:rsidRPr="006408CD">
        <w:rPr>
          <w:rFonts w:cs="Mangal"/>
          <w:sz w:val="28"/>
          <w:szCs w:val="28"/>
          <w:cs/>
          <w:lang w:val="en-IN" w:bidi="mr-IN"/>
        </w:rPr>
        <w:t xml:space="preserve"> वृत्ती बदलली. परिणामी तुकडे पडले. मला असे तुकडे नको आहेत. मला अखंड आनंद घ्यायचा आहे. तो केवळ मानसिक नव्हे</w:t>
      </w:r>
      <w:r w:rsidR="006408CD" w:rsidRPr="006408CD">
        <w:rPr>
          <w:rFonts w:cs="Mangal"/>
          <w:sz w:val="28"/>
          <w:szCs w:val="28"/>
          <w:lang w:val="en-GB" w:bidi="mr-IN"/>
        </w:rPr>
        <w:t xml:space="preserve">, </w:t>
      </w:r>
      <w:r w:rsidR="006408CD" w:rsidRPr="006408CD">
        <w:rPr>
          <w:rFonts w:cs="Mangal"/>
          <w:sz w:val="28"/>
          <w:szCs w:val="28"/>
          <w:cs/>
          <w:lang w:val="en-IN" w:bidi="mr-IN"/>
        </w:rPr>
        <w:t>तर प्रत्यक्ष क्रियात्मक आहे. कोणत्याही धर्माचा किंवा पंथाचा असो</w:t>
      </w:r>
      <w:r w:rsidR="006408CD" w:rsidRPr="006408CD">
        <w:rPr>
          <w:rFonts w:cs="Mangal"/>
          <w:sz w:val="28"/>
          <w:szCs w:val="28"/>
          <w:lang w:val="en-GB" w:bidi="mr-IN"/>
        </w:rPr>
        <w:t xml:space="preserve">, </w:t>
      </w:r>
      <w:r w:rsidR="006408CD" w:rsidRPr="006408CD">
        <w:rPr>
          <w:rFonts w:cs="Mangal"/>
          <w:sz w:val="28"/>
          <w:szCs w:val="28"/>
          <w:cs/>
          <w:lang w:val="en-IN" w:bidi="mr-IN"/>
        </w:rPr>
        <w:t>मी त्याच्याकडे माणूस म्हणून पाहू इच्छितो</w:t>
      </w:r>
      <w:r w:rsidR="006408CD" w:rsidRPr="006408CD">
        <w:rPr>
          <w:rFonts w:cs="Mangal"/>
          <w:sz w:val="28"/>
          <w:szCs w:val="28"/>
          <w:lang w:val="en-GB" w:bidi="mr-IN"/>
        </w:rPr>
        <w:t xml:space="preserve">, </w:t>
      </w:r>
      <w:r w:rsidR="006408CD">
        <w:rPr>
          <w:rFonts w:cs="Mangal"/>
          <w:sz w:val="28"/>
          <w:szCs w:val="28"/>
          <w:cs/>
          <w:lang w:val="en-IN" w:bidi="mr-IN"/>
        </w:rPr>
        <w:t>व</w:t>
      </w:r>
      <w:r w:rsidR="006408CD" w:rsidRPr="006408CD">
        <w:rPr>
          <w:rFonts w:cs="Mangal"/>
          <w:sz w:val="28"/>
          <w:szCs w:val="28"/>
          <w:cs/>
          <w:lang w:val="en-IN" w:bidi="mr-IN"/>
        </w:rPr>
        <w:t xml:space="preserve"> त्यानेही माझ्याकडे तसेच पाहावे. तरच खरी सेवा </w:t>
      </w:r>
      <w:r w:rsidR="006408CD">
        <w:rPr>
          <w:rFonts w:cs="Mangal"/>
          <w:sz w:val="28"/>
          <w:szCs w:val="28"/>
          <w:cs/>
          <w:lang w:val="en-IN" w:bidi="mr-IN"/>
        </w:rPr>
        <w:t>व</w:t>
      </w:r>
      <w:r w:rsidR="006408CD" w:rsidRPr="006408CD">
        <w:rPr>
          <w:rFonts w:cs="Mangal"/>
          <w:sz w:val="28"/>
          <w:szCs w:val="28"/>
          <w:cs/>
          <w:lang w:val="en-IN" w:bidi="mr-IN"/>
        </w:rPr>
        <w:t xml:space="preserve"> कल्याण साध्य होईल.</w:t>
      </w:r>
    </w:p>
    <w:p w14:paraId="776895DF" w14:textId="0DC1DF2F" w:rsidR="006408CD" w:rsidRPr="005E783D" w:rsidRDefault="005E783D" w:rsidP="005E783D">
      <w:pPr>
        <w:tabs>
          <w:tab w:val="left" w:pos="0"/>
        </w:tabs>
        <w:jc w:val="both"/>
        <w:rPr>
          <w:rFonts w:cs="Mangal"/>
          <w:sz w:val="28"/>
          <w:szCs w:val="28"/>
          <w:lang w:val="en-GB" w:bidi="mr-IN"/>
        </w:rPr>
      </w:pPr>
      <w:r>
        <w:rPr>
          <w:rFonts w:cs="Mangal"/>
          <w:sz w:val="28"/>
          <w:szCs w:val="28"/>
          <w:lang w:val="en-IN" w:bidi="mr-IN"/>
        </w:rPr>
        <w:tab/>
      </w:r>
      <w:r w:rsidR="006408CD" w:rsidRPr="006408CD">
        <w:rPr>
          <w:rFonts w:cs="Mangal"/>
          <w:sz w:val="28"/>
          <w:szCs w:val="28"/>
          <w:cs/>
          <w:lang w:val="en-IN" w:bidi="mr-IN"/>
        </w:rPr>
        <w:t>मानवाचा आत्मा परमेश्वरात अभेदमय आहे. ही अशांती व भेद यांची छाया परमशांतीच्या तुलनेत नगण्य आहे. तरीही स्वच्छ वस्त्रावर छोटासा डाग जसा लक्ष वेधतो</w:t>
      </w:r>
      <w:r w:rsidR="006408CD" w:rsidRPr="006408CD">
        <w:rPr>
          <w:rFonts w:cs="Mangal"/>
          <w:sz w:val="28"/>
          <w:szCs w:val="28"/>
          <w:lang w:val="en-GB" w:bidi="mr-IN"/>
        </w:rPr>
        <w:t xml:space="preserve">, </w:t>
      </w:r>
      <w:r w:rsidR="006408CD" w:rsidRPr="006408CD">
        <w:rPr>
          <w:rFonts w:cs="Mangal"/>
          <w:sz w:val="28"/>
          <w:szCs w:val="28"/>
          <w:cs/>
          <w:lang w:val="en-IN" w:bidi="mr-IN"/>
        </w:rPr>
        <w:t>तसा भेदाचा आभास मनाला खटकतो. जागतिक युद्धे चालू असताना देखील मी निराश झालो नाही. माझा विश्वास होता</w:t>
      </w:r>
      <w:r w:rsidR="006408CD" w:rsidRPr="006408CD">
        <w:rPr>
          <w:rFonts w:cs="Mangal"/>
          <w:sz w:val="28"/>
          <w:szCs w:val="28"/>
          <w:lang w:val="en-GB" w:bidi="mr-IN"/>
        </w:rPr>
        <w:t xml:space="preserve">, </w:t>
      </w:r>
      <w:r w:rsidR="006408CD">
        <w:rPr>
          <w:rFonts w:cs="Mangal"/>
          <w:sz w:val="28"/>
          <w:szCs w:val="28"/>
          <w:cs/>
          <w:lang w:val="en-IN" w:bidi="mr-IN"/>
        </w:rPr>
        <w:t>व</w:t>
      </w:r>
      <w:r w:rsidR="006408CD" w:rsidRPr="006408CD">
        <w:rPr>
          <w:rFonts w:cs="Mangal"/>
          <w:sz w:val="28"/>
          <w:szCs w:val="28"/>
          <w:cs/>
          <w:lang w:val="en-IN" w:bidi="mr-IN"/>
        </w:rPr>
        <w:t xml:space="preserve"> आहे की</w:t>
      </w:r>
      <w:r w:rsidR="006408CD" w:rsidRPr="006408CD">
        <w:rPr>
          <w:rFonts w:cs="Mangal"/>
          <w:sz w:val="28"/>
          <w:szCs w:val="28"/>
          <w:lang w:val="en-GB" w:bidi="mr-IN"/>
        </w:rPr>
        <w:t xml:space="preserve">, </w:t>
      </w:r>
      <w:r w:rsidR="006408CD" w:rsidRPr="006408CD">
        <w:rPr>
          <w:rFonts w:cs="Mangal"/>
          <w:sz w:val="28"/>
          <w:szCs w:val="28"/>
          <w:cs/>
          <w:lang w:val="en-IN" w:bidi="mr-IN"/>
        </w:rPr>
        <w:t xml:space="preserve">अशी महायुद्धेही </w:t>
      </w:r>
      <w:r w:rsidR="00FB00A3" w:rsidRPr="00FB00A3">
        <w:rPr>
          <w:rFonts w:cs="Mangal"/>
          <w:sz w:val="28"/>
          <w:szCs w:val="28"/>
          <w:cs/>
          <w:lang w:val="en-IN" w:bidi="mr-IN"/>
        </w:rPr>
        <w:t>ईश्वरीय</w:t>
      </w:r>
      <w:r w:rsidR="00FB00A3">
        <w:rPr>
          <w:rFonts w:cs="Mangal"/>
          <w:sz w:val="28"/>
          <w:szCs w:val="28"/>
          <w:lang w:val="en-IN" w:bidi="mr-IN"/>
        </w:rPr>
        <w:t xml:space="preserve"> </w:t>
      </w:r>
      <w:r w:rsidR="006408CD" w:rsidRPr="006408CD">
        <w:rPr>
          <w:rFonts w:cs="Mangal"/>
          <w:sz w:val="28"/>
          <w:szCs w:val="28"/>
          <w:cs/>
          <w:lang w:val="en-IN" w:bidi="mr-IN"/>
        </w:rPr>
        <w:t>असतात.</w:t>
      </w:r>
      <w:r w:rsidR="00EA1612" w:rsidRPr="00EA1612">
        <w:rPr>
          <w:rFonts w:cs="Mangal"/>
          <w:sz w:val="28"/>
          <w:szCs w:val="28"/>
          <w:cs/>
          <w:lang w:val="en-IN" w:bidi="mr-IN"/>
        </w:rPr>
        <w:t xml:space="preserve"> </w:t>
      </w:r>
      <w:r w:rsidR="00EA1612" w:rsidRPr="006408CD">
        <w:rPr>
          <w:rFonts w:cs="Mangal"/>
          <w:sz w:val="28"/>
          <w:szCs w:val="28"/>
          <w:cs/>
          <w:lang w:val="en-IN" w:bidi="mr-IN"/>
        </w:rPr>
        <w:t>तो केवळ मानसिक नव्हे</w:t>
      </w:r>
      <w:r w:rsidR="00EA1612" w:rsidRPr="006408CD">
        <w:rPr>
          <w:rFonts w:cs="Mangal"/>
          <w:sz w:val="28"/>
          <w:szCs w:val="28"/>
          <w:lang w:val="en-GB" w:bidi="mr-IN"/>
        </w:rPr>
        <w:t xml:space="preserve">, </w:t>
      </w:r>
      <w:r w:rsidR="00EA1612" w:rsidRPr="006408CD">
        <w:rPr>
          <w:rFonts w:cs="Mangal"/>
          <w:sz w:val="28"/>
          <w:szCs w:val="28"/>
          <w:cs/>
          <w:lang w:val="en-IN" w:bidi="mr-IN"/>
        </w:rPr>
        <w:t>तर प्रत्यक्ष क्रियात्मक आहे. कोणत्याही धर्माचा किंवा पंथाचा असो</w:t>
      </w:r>
      <w:r w:rsidR="00EA1612" w:rsidRPr="006408CD">
        <w:rPr>
          <w:rFonts w:cs="Mangal"/>
          <w:sz w:val="28"/>
          <w:szCs w:val="28"/>
          <w:lang w:val="en-GB" w:bidi="mr-IN"/>
        </w:rPr>
        <w:t xml:space="preserve">, </w:t>
      </w:r>
      <w:r w:rsidR="00EA1612" w:rsidRPr="006408CD">
        <w:rPr>
          <w:rFonts w:cs="Mangal"/>
          <w:sz w:val="28"/>
          <w:szCs w:val="28"/>
          <w:cs/>
          <w:lang w:val="en-IN" w:bidi="mr-IN"/>
        </w:rPr>
        <w:t>मी त्याच्याकडे माणूस म्हणून पाहू इच्छितो.</w:t>
      </w:r>
    </w:p>
    <w:sectPr w:rsidR="006408CD" w:rsidRPr="005E78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441A"/>
    <w:rsid w:val="00003D64"/>
    <w:rsid w:val="00005642"/>
    <w:rsid w:val="00037A63"/>
    <w:rsid w:val="000470C1"/>
    <w:rsid w:val="000577AE"/>
    <w:rsid w:val="000651B7"/>
    <w:rsid w:val="000728D3"/>
    <w:rsid w:val="00075F31"/>
    <w:rsid w:val="000D162D"/>
    <w:rsid w:val="000E0BE2"/>
    <w:rsid w:val="000F06A6"/>
    <w:rsid w:val="00106457"/>
    <w:rsid w:val="00107768"/>
    <w:rsid w:val="001250AF"/>
    <w:rsid w:val="0013310C"/>
    <w:rsid w:val="00133A2E"/>
    <w:rsid w:val="00144D9F"/>
    <w:rsid w:val="0015364C"/>
    <w:rsid w:val="00172244"/>
    <w:rsid w:val="001C1046"/>
    <w:rsid w:val="001C483C"/>
    <w:rsid w:val="001D2B0D"/>
    <w:rsid w:val="001E7308"/>
    <w:rsid w:val="001F7B17"/>
    <w:rsid w:val="00201974"/>
    <w:rsid w:val="0020591A"/>
    <w:rsid w:val="00220227"/>
    <w:rsid w:val="00225D63"/>
    <w:rsid w:val="00253C42"/>
    <w:rsid w:val="00260D9D"/>
    <w:rsid w:val="0026431E"/>
    <w:rsid w:val="00275B61"/>
    <w:rsid w:val="00281192"/>
    <w:rsid w:val="002868B1"/>
    <w:rsid w:val="00292E79"/>
    <w:rsid w:val="002A0AF9"/>
    <w:rsid w:val="002B395F"/>
    <w:rsid w:val="002D3BCE"/>
    <w:rsid w:val="002E1630"/>
    <w:rsid w:val="002E3AF2"/>
    <w:rsid w:val="002F70E4"/>
    <w:rsid w:val="003024E9"/>
    <w:rsid w:val="00315471"/>
    <w:rsid w:val="00317CC0"/>
    <w:rsid w:val="00361E53"/>
    <w:rsid w:val="00361E6F"/>
    <w:rsid w:val="00365A38"/>
    <w:rsid w:val="003A235E"/>
    <w:rsid w:val="003B5E7C"/>
    <w:rsid w:val="003C0990"/>
    <w:rsid w:val="003C191F"/>
    <w:rsid w:val="003C2159"/>
    <w:rsid w:val="003D34EE"/>
    <w:rsid w:val="004406B5"/>
    <w:rsid w:val="00454C9C"/>
    <w:rsid w:val="00480664"/>
    <w:rsid w:val="0048441A"/>
    <w:rsid w:val="00485782"/>
    <w:rsid w:val="004B13B1"/>
    <w:rsid w:val="004B228E"/>
    <w:rsid w:val="004C7763"/>
    <w:rsid w:val="004C7B63"/>
    <w:rsid w:val="004D5B18"/>
    <w:rsid w:val="004E2FE0"/>
    <w:rsid w:val="004F566B"/>
    <w:rsid w:val="00520119"/>
    <w:rsid w:val="00580C39"/>
    <w:rsid w:val="005844CA"/>
    <w:rsid w:val="005B100B"/>
    <w:rsid w:val="005B40D9"/>
    <w:rsid w:val="005D0A56"/>
    <w:rsid w:val="005E531E"/>
    <w:rsid w:val="005E783D"/>
    <w:rsid w:val="005F251E"/>
    <w:rsid w:val="00605207"/>
    <w:rsid w:val="00622976"/>
    <w:rsid w:val="0062422D"/>
    <w:rsid w:val="006407ED"/>
    <w:rsid w:val="006408CD"/>
    <w:rsid w:val="006543C7"/>
    <w:rsid w:val="006945DF"/>
    <w:rsid w:val="006B197F"/>
    <w:rsid w:val="006B405D"/>
    <w:rsid w:val="006B4459"/>
    <w:rsid w:val="006B5568"/>
    <w:rsid w:val="006B5774"/>
    <w:rsid w:val="006C0D1D"/>
    <w:rsid w:val="006E4927"/>
    <w:rsid w:val="006E5C8B"/>
    <w:rsid w:val="006E6B7D"/>
    <w:rsid w:val="006F7407"/>
    <w:rsid w:val="00702A2C"/>
    <w:rsid w:val="0072600B"/>
    <w:rsid w:val="00726FA7"/>
    <w:rsid w:val="0074599B"/>
    <w:rsid w:val="0076245A"/>
    <w:rsid w:val="00782918"/>
    <w:rsid w:val="00784816"/>
    <w:rsid w:val="0081049E"/>
    <w:rsid w:val="00820D43"/>
    <w:rsid w:val="008339A6"/>
    <w:rsid w:val="00840FEE"/>
    <w:rsid w:val="00860B99"/>
    <w:rsid w:val="00871E8B"/>
    <w:rsid w:val="008773E1"/>
    <w:rsid w:val="00891500"/>
    <w:rsid w:val="008C036F"/>
    <w:rsid w:val="008D096E"/>
    <w:rsid w:val="008E7A6E"/>
    <w:rsid w:val="008F1BD8"/>
    <w:rsid w:val="009018C5"/>
    <w:rsid w:val="0090798D"/>
    <w:rsid w:val="00912CF6"/>
    <w:rsid w:val="00912E74"/>
    <w:rsid w:val="00944715"/>
    <w:rsid w:val="009507AF"/>
    <w:rsid w:val="0095100B"/>
    <w:rsid w:val="009568A0"/>
    <w:rsid w:val="00971EBC"/>
    <w:rsid w:val="00977562"/>
    <w:rsid w:val="00981EF1"/>
    <w:rsid w:val="00986269"/>
    <w:rsid w:val="00996EF9"/>
    <w:rsid w:val="009A4C3D"/>
    <w:rsid w:val="009B6A59"/>
    <w:rsid w:val="009E3EA9"/>
    <w:rsid w:val="009F426F"/>
    <w:rsid w:val="00A121FA"/>
    <w:rsid w:val="00A169CE"/>
    <w:rsid w:val="00A2739B"/>
    <w:rsid w:val="00A350B5"/>
    <w:rsid w:val="00A52DFF"/>
    <w:rsid w:val="00A626AD"/>
    <w:rsid w:val="00A7404A"/>
    <w:rsid w:val="00A82334"/>
    <w:rsid w:val="00AC012B"/>
    <w:rsid w:val="00AC1F8D"/>
    <w:rsid w:val="00AC4AB4"/>
    <w:rsid w:val="00AC6AA2"/>
    <w:rsid w:val="00AC7A06"/>
    <w:rsid w:val="00AD2619"/>
    <w:rsid w:val="00B04860"/>
    <w:rsid w:val="00B15A6B"/>
    <w:rsid w:val="00B40427"/>
    <w:rsid w:val="00B4745D"/>
    <w:rsid w:val="00B505FB"/>
    <w:rsid w:val="00B5364D"/>
    <w:rsid w:val="00B54996"/>
    <w:rsid w:val="00B638BD"/>
    <w:rsid w:val="00B6410C"/>
    <w:rsid w:val="00B74209"/>
    <w:rsid w:val="00B848E0"/>
    <w:rsid w:val="00B93ADC"/>
    <w:rsid w:val="00BB1820"/>
    <w:rsid w:val="00BB598F"/>
    <w:rsid w:val="00BD44AB"/>
    <w:rsid w:val="00C22CF0"/>
    <w:rsid w:val="00C2513E"/>
    <w:rsid w:val="00C32BCC"/>
    <w:rsid w:val="00C65D7B"/>
    <w:rsid w:val="00C96F04"/>
    <w:rsid w:val="00CA660F"/>
    <w:rsid w:val="00CB4C9D"/>
    <w:rsid w:val="00CD34F0"/>
    <w:rsid w:val="00CE55D9"/>
    <w:rsid w:val="00D03A41"/>
    <w:rsid w:val="00D04CF9"/>
    <w:rsid w:val="00D1703C"/>
    <w:rsid w:val="00D237B4"/>
    <w:rsid w:val="00D37321"/>
    <w:rsid w:val="00D46679"/>
    <w:rsid w:val="00D57073"/>
    <w:rsid w:val="00DA4D20"/>
    <w:rsid w:val="00DB5FC1"/>
    <w:rsid w:val="00DD79B2"/>
    <w:rsid w:val="00DE1DE7"/>
    <w:rsid w:val="00DF67F6"/>
    <w:rsid w:val="00E030DD"/>
    <w:rsid w:val="00E040FF"/>
    <w:rsid w:val="00E258EF"/>
    <w:rsid w:val="00E42AC8"/>
    <w:rsid w:val="00E47E66"/>
    <w:rsid w:val="00E53329"/>
    <w:rsid w:val="00E6202D"/>
    <w:rsid w:val="00E752D3"/>
    <w:rsid w:val="00E7795A"/>
    <w:rsid w:val="00E86DA3"/>
    <w:rsid w:val="00EA1612"/>
    <w:rsid w:val="00EA2915"/>
    <w:rsid w:val="00EC4C06"/>
    <w:rsid w:val="00ED5FAE"/>
    <w:rsid w:val="00EE29DE"/>
    <w:rsid w:val="00EF586C"/>
    <w:rsid w:val="00F40CF1"/>
    <w:rsid w:val="00F4779E"/>
    <w:rsid w:val="00F777BA"/>
    <w:rsid w:val="00F93365"/>
    <w:rsid w:val="00FB00A3"/>
    <w:rsid w:val="00FC7D79"/>
    <w:rsid w:val="00FE6C2C"/>
    <w:rsid w:val="00FF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32972F"/>
  <w15:docId w15:val="{3E6232B0-7EDD-4E99-81C6-935A9AD8C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713B8-198F-4359-97F7-56897E8C8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Comp3</dc:creator>
  <cp:lastModifiedBy>winnersoft</cp:lastModifiedBy>
  <cp:revision>20</cp:revision>
  <dcterms:created xsi:type="dcterms:W3CDTF">2019-11-16T10:18:00Z</dcterms:created>
  <dcterms:modified xsi:type="dcterms:W3CDTF">2026-06-22T08:25:00Z</dcterms:modified>
</cp:coreProperties>
</file>